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FD" w:rsidRDefault="004114FD" w:rsidP="00B8688C">
      <w:pPr>
        <w:jc w:val="center"/>
        <w:rPr>
          <w:rFonts w:ascii="Verdana" w:hAnsi="Verdana"/>
          <w:lang w:val="de-DE"/>
        </w:rPr>
      </w:pPr>
    </w:p>
    <w:p w:rsidR="003970C3" w:rsidRDefault="00B8688C" w:rsidP="002C626A">
      <w:pPr>
        <w:pStyle w:val="berschrift1"/>
        <w:jc w:val="center"/>
        <w:rPr>
          <w:b/>
          <w:lang w:val="de-DE"/>
        </w:rPr>
      </w:pPr>
      <w:r w:rsidRPr="002C626A">
        <w:rPr>
          <w:b/>
          <w:lang w:val="de-DE"/>
        </w:rPr>
        <w:t>Umweltfreundliches Reisen – Ehrenwörtliche Erklärung</w:t>
      </w:r>
    </w:p>
    <w:p w:rsidR="002C626A" w:rsidRPr="002C626A" w:rsidRDefault="002C626A" w:rsidP="002C626A">
      <w:pPr>
        <w:rPr>
          <w:lang w:val="de-DE"/>
        </w:rPr>
      </w:pPr>
    </w:p>
    <w:p w:rsidR="00B8688C" w:rsidRDefault="002C626A" w:rsidP="00B8688C">
      <w:pPr>
        <w:autoSpaceDE w:val="0"/>
        <w:autoSpaceDN w:val="0"/>
        <w:adjustRightInd w:val="0"/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-156846</wp:posOffset>
                </wp:positionH>
                <wp:positionV relativeFrom="paragraph">
                  <wp:posOffset>125730</wp:posOffset>
                </wp:positionV>
                <wp:extent cx="6105525" cy="371475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714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DF0BA8" id="Rechteck 4" o:spid="_x0000_s1026" style="position:absolute;margin-left:-12.35pt;margin-top:9.9pt;width:480.75pt;height:2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" filled="f" strokecolor="#1f3763 [1604]" strokeweight="1pt"/>
            </w:pict>
          </mc:Fallback>
        </mc:AlternateContent>
      </w:r>
    </w:p>
    <w:p w:rsidR="00B8688C" w:rsidRPr="006D11E6" w:rsidRDefault="002C626A" w:rsidP="002C626A">
      <w:pPr>
        <w:pStyle w:val="berschrift2"/>
        <w:rPr>
          <w:b/>
          <w:lang w:val="de-DE"/>
        </w:rPr>
      </w:pPr>
      <w:r w:rsidRPr="006D11E6">
        <w:rPr>
          <w:b/>
          <w:lang w:val="de-DE"/>
        </w:rPr>
        <w:t>Einzelmobilität</w:t>
      </w:r>
    </w:p>
    <w:p w:rsidR="00B8688C" w:rsidRDefault="00B8688C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E14143" w:rsidRDefault="00E14143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B8688C" w:rsidRDefault="00B8688C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lang w:val="de-DE"/>
        </w:rPr>
        <w:t xml:space="preserve">Ich, </w:t>
      </w:r>
      <w:sdt>
        <w:sdtPr>
          <w:rPr>
            <w:lang w:val="de-DE"/>
          </w:rPr>
          <w:alias w:val="Vorname und Name eingeben"/>
          <w:tag w:val="Vorname und Name"/>
          <w:id w:val="-1568804790"/>
          <w:placeholder>
            <w:docPart w:val="BBC7886CB4E5480C8D704B3614A7F7DA"/>
          </w:placeholder>
          <w:showingPlcHdr/>
          <w15:color w:val="99CC00"/>
        </w:sdtPr>
        <w:sdtEndPr/>
        <w:sdtContent>
          <w:r w:rsidR="004114FD" w:rsidRPr="00122C72">
            <w:rPr>
              <w:rStyle w:val="Platzhaltertext"/>
            </w:rPr>
            <w:t>Klicken oder tippen Sie hier, um Text einzugeben.</w:t>
          </w:r>
        </w:sdtContent>
      </w:sdt>
      <w:r w:rsidR="004114FD">
        <w:rPr>
          <w:lang w:val="de-DE"/>
        </w:rPr>
        <w:t xml:space="preserve"> </w:t>
      </w:r>
      <w:r w:rsidR="002C626A">
        <w:rPr>
          <w:lang w:val="de-DE"/>
        </w:rPr>
        <w:t>i</w:t>
      </w:r>
      <w:r w:rsidR="004114FD">
        <w:rPr>
          <w:lang w:val="de-DE"/>
        </w:rPr>
        <w:t xml:space="preserve">n meiner Funktion </w:t>
      </w:r>
      <w:r w:rsidR="00AB70B5">
        <w:rPr>
          <w:lang w:val="de-DE"/>
        </w:rPr>
        <w:t>als</w:t>
      </w:r>
      <w:r w:rsidR="00AB70B5" w:rsidRPr="00AB70B5">
        <w:rPr>
          <w:lang w:val="de-DE"/>
        </w:rPr>
        <w:t xml:space="preserve"> </w:t>
      </w:r>
      <w:sdt>
        <w:sdtPr>
          <w:rPr>
            <w:lang w:val="de-DE"/>
          </w:rPr>
          <w:alias w:val="Funktion eingeben"/>
          <w:tag w:val="Funktion eingeben"/>
          <w:id w:val="-856506074"/>
          <w:placeholder>
            <w:docPart w:val="3F38A78A561648898BB3A622B25DE39D"/>
          </w:placeholder>
          <w:showingPlcHdr/>
          <w15:color w:val="99CC00"/>
        </w:sdtPr>
        <w:sdtEndPr/>
        <w:sdtContent>
          <w:r w:rsidR="00AB70B5" w:rsidRPr="00122C72">
            <w:rPr>
              <w:rStyle w:val="Platzhaltertext"/>
            </w:rPr>
            <w:t>Klicken oder tippen Sie hier, um Text einzugeben.</w:t>
          </w:r>
        </w:sdtContent>
      </w:sdt>
      <w:r>
        <w:rPr>
          <w:lang w:val="de-DE"/>
        </w:rPr>
        <w:t xml:space="preserve">, versichere hiermit, dass ich für die Hin- sowie Rückreise meiner Auslandsaktivität im Rahmen von Erasmus+ KA1/KA2 mit der Projektnummer </w:t>
      </w:r>
      <w:sdt>
        <w:sdtPr>
          <w:rPr>
            <w:lang w:val="de-DE"/>
          </w:rPr>
          <w:alias w:val="Projektnummer hier eingeben"/>
          <w:tag w:val="Projektnummer hier eingeben"/>
          <w:id w:val="-1379854536"/>
          <w:placeholder>
            <w:docPart w:val="C414CCC47D9444418EFD07B2DAABA293"/>
          </w:placeholder>
          <w:showingPlcHdr/>
          <w15:color w:val="99CC00"/>
          <w:text/>
        </w:sdtPr>
        <w:sdtEndPr/>
        <w:sdtContent>
          <w:r w:rsidR="00AB70B5" w:rsidRPr="00122C72">
            <w:rPr>
              <w:rStyle w:val="Platzhaltertext"/>
            </w:rPr>
            <w:t>Klicken oder tippen Sie hier, um Text einzugeben.</w:t>
          </w:r>
        </w:sdtContent>
      </w:sdt>
      <w:r w:rsidR="00E14143">
        <w:rPr>
          <w:lang w:val="de-DE"/>
        </w:rPr>
        <w:t xml:space="preserve"> </w:t>
      </w:r>
      <w:r>
        <w:rPr>
          <w:lang w:val="de-DE"/>
        </w:rPr>
        <w:t>emissionsarme Verkehrsmittel wie Bus, Bahn, Zug</w:t>
      </w:r>
      <w:r w:rsidR="00620A73">
        <w:rPr>
          <w:lang w:val="de-DE"/>
        </w:rPr>
        <w:t xml:space="preserve"> </w:t>
      </w:r>
      <w:r>
        <w:rPr>
          <w:lang w:val="de-DE"/>
        </w:rPr>
        <w:t xml:space="preserve">oder Fahrgemeinschaft genutzt habe. </w:t>
      </w:r>
    </w:p>
    <w:p w:rsidR="00B8688C" w:rsidRDefault="00B8688C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2C1C59" w:rsidRPr="002C1C59" w:rsidRDefault="002C1C59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lang w:val="de-DE"/>
        </w:rPr>
        <w:t xml:space="preserve">Des Weiteren erkläre ich mich hiermit darüber informiert, dass ich die </w:t>
      </w:r>
      <w:r w:rsidRPr="002C1C59">
        <w:rPr>
          <w:lang w:val="de-DE"/>
        </w:rPr>
        <w:t>Reisenachweise (Fahrscheine) aufbewahren und auf Anfrage vorlegen muss.</w:t>
      </w:r>
    </w:p>
    <w:p w:rsidR="00E14143" w:rsidRDefault="00E14143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E14143" w:rsidRPr="00CE24D0" w:rsidRDefault="002C1C59" w:rsidP="00B8688C">
      <w:pPr>
        <w:autoSpaceDE w:val="0"/>
        <w:autoSpaceDN w:val="0"/>
        <w:adjustRightInd w:val="0"/>
        <w:spacing w:after="0" w:line="240" w:lineRule="auto"/>
        <w:rPr>
          <w:rStyle w:val="IntensiveHervorhebung"/>
          <w:lang w:val="de-DE"/>
        </w:rPr>
      </w:pPr>
      <w:r w:rsidRPr="001E2B4C">
        <w:rPr>
          <w:rStyle w:val="IntensiveHervorhebung"/>
        </w:rPr>
        <w:t>Teilnehmer</w:t>
      </w:r>
      <w:r w:rsidR="00CE24D0">
        <w:rPr>
          <w:rStyle w:val="IntensiveHervorhebung"/>
          <w:lang w:val="de-DE"/>
        </w:rPr>
        <w:t>:in</w:t>
      </w:r>
      <w:r w:rsidRPr="001E2B4C">
        <w:rPr>
          <w:rStyle w:val="IntensiveHervorhebung"/>
        </w:rPr>
        <w:tab/>
      </w:r>
      <w:r w:rsidRPr="001E2B4C">
        <w:rPr>
          <w:rStyle w:val="IntensiveHervorhebung"/>
        </w:rPr>
        <w:tab/>
      </w:r>
      <w:r w:rsidRPr="001E2B4C">
        <w:rPr>
          <w:rStyle w:val="IntensiveHervorhebung"/>
        </w:rPr>
        <w:tab/>
      </w:r>
      <w:r w:rsidRPr="001E2B4C">
        <w:rPr>
          <w:rStyle w:val="IntensiveHervorhebung"/>
        </w:rPr>
        <w:tab/>
      </w:r>
      <w:r w:rsidRPr="001E2B4C">
        <w:rPr>
          <w:rStyle w:val="IntensiveHervorhebung"/>
        </w:rPr>
        <w:tab/>
      </w:r>
      <w:r w:rsidRPr="001E2B4C">
        <w:rPr>
          <w:rStyle w:val="IntensiveHervorhebung"/>
        </w:rPr>
        <w:tab/>
      </w:r>
      <w:r w:rsidRPr="001E2B4C">
        <w:rPr>
          <w:rStyle w:val="IntensiveHervorhebung"/>
        </w:rPr>
        <w:tab/>
        <w:t>Koordinator</w:t>
      </w:r>
      <w:r w:rsidR="00CE24D0">
        <w:rPr>
          <w:rStyle w:val="IntensiveHervorhebung"/>
          <w:lang w:val="de-DE"/>
        </w:rPr>
        <w:t>:in</w:t>
      </w:r>
    </w:p>
    <w:p w:rsidR="00E14143" w:rsidRPr="002C1C59" w:rsidRDefault="00E14143" w:rsidP="00B8688C">
      <w:pPr>
        <w:autoSpaceDE w:val="0"/>
        <w:autoSpaceDN w:val="0"/>
        <w:adjustRightInd w:val="0"/>
        <w:spacing w:after="0" w:line="240" w:lineRule="auto"/>
        <w:rPr>
          <w:i/>
          <w:lang w:val="de-DE"/>
        </w:rPr>
      </w:pPr>
    </w:p>
    <w:p w:rsidR="002C1C59" w:rsidRDefault="00B8688C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lang w:val="de-DE"/>
        </w:rPr>
        <w:t xml:space="preserve">Unterschrift </w:t>
      </w:r>
      <w:r w:rsidR="002C1C59">
        <w:rPr>
          <w:lang w:val="de-DE"/>
        </w:rPr>
        <w:t>______________________</w:t>
      </w:r>
      <w:r w:rsidR="002C1C59">
        <w:rPr>
          <w:lang w:val="de-DE"/>
        </w:rPr>
        <w:tab/>
      </w:r>
      <w:r w:rsidR="002C1C59">
        <w:rPr>
          <w:lang w:val="de-DE"/>
        </w:rPr>
        <w:tab/>
      </w:r>
      <w:r w:rsidR="002C1C59">
        <w:rPr>
          <w:lang w:val="de-DE"/>
        </w:rPr>
        <w:tab/>
      </w:r>
      <w:r w:rsidR="002C1C59">
        <w:rPr>
          <w:lang w:val="de-DE"/>
        </w:rPr>
        <w:tab/>
      </w:r>
      <w:proofErr w:type="gramStart"/>
      <w:r w:rsidR="002C1C59">
        <w:rPr>
          <w:lang w:val="de-DE"/>
        </w:rPr>
        <w:t>Unterschrift  _</w:t>
      </w:r>
      <w:proofErr w:type="gramEnd"/>
      <w:r w:rsidR="002C1C59">
        <w:rPr>
          <w:lang w:val="de-DE"/>
        </w:rPr>
        <w:t>________________</w:t>
      </w:r>
    </w:p>
    <w:p w:rsidR="002C1C59" w:rsidRDefault="002C1C59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2C1C59" w:rsidRDefault="002C1C59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lang w:val="de-DE"/>
        </w:rPr>
        <w:t>Datum __________________________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Datum ______________________</w:t>
      </w:r>
    </w:p>
    <w:p w:rsidR="00E14143" w:rsidRDefault="00E14143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E14143" w:rsidRDefault="00E14143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2C626A" w:rsidRDefault="002C626A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2C626A" w:rsidRDefault="002C626A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620A73" w:rsidRDefault="00620A73" w:rsidP="002C626A">
      <w:pPr>
        <w:pStyle w:val="berschrift2"/>
        <w:rPr>
          <w:b/>
          <w:lang w:val="de-DE"/>
        </w:rPr>
      </w:pPr>
    </w:p>
    <w:p w:rsidR="00620A73" w:rsidRDefault="00620A73" w:rsidP="002C626A">
      <w:pPr>
        <w:pStyle w:val="berschrift2"/>
        <w:rPr>
          <w:b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2D137" wp14:editId="703120EA">
                <wp:simplePos x="0" y="0"/>
                <wp:positionH relativeFrom="margin">
                  <wp:posOffset>-166370</wp:posOffset>
                </wp:positionH>
                <wp:positionV relativeFrom="paragraph">
                  <wp:posOffset>100330</wp:posOffset>
                </wp:positionV>
                <wp:extent cx="6115050" cy="38671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67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E69216" id="Rechteck 5" o:spid="_x0000_s1026" style="position:absolute;margin-left:-13.1pt;margin-top:7.9pt;width:481.5pt;height:30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" filled="f" strokecolor="#2f528f" strokeweight="1pt">
                <w10:wrap anchorx="margin"/>
              </v:rect>
            </w:pict>
          </mc:Fallback>
        </mc:AlternateContent>
      </w:r>
    </w:p>
    <w:p w:rsidR="00B8688C" w:rsidRPr="006D11E6" w:rsidRDefault="002C626A" w:rsidP="002C626A">
      <w:pPr>
        <w:pStyle w:val="berschrift2"/>
        <w:rPr>
          <w:b/>
          <w:lang w:val="de-DE"/>
        </w:rPr>
      </w:pPr>
      <w:r w:rsidRPr="006D11E6">
        <w:rPr>
          <w:b/>
          <w:lang w:val="de-DE"/>
        </w:rPr>
        <w:t>Gruppenmobilität</w:t>
      </w:r>
    </w:p>
    <w:p w:rsidR="00B8688C" w:rsidRDefault="00B8688C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B8688C" w:rsidRDefault="00B8688C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B8688C" w:rsidRDefault="00B8688C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lang w:val="de-DE"/>
        </w:rPr>
        <w:t xml:space="preserve">Ich, </w:t>
      </w:r>
      <w:sdt>
        <w:sdtPr>
          <w:rPr>
            <w:lang w:val="de-DE"/>
          </w:rPr>
          <w:alias w:val="Name und Vorname der verantwortlichen Begleitperson eingeben"/>
          <w:tag w:val="Name und Vorname der verantwortlichen Begleitperson"/>
          <w:id w:val="-1698684934"/>
          <w:placeholder>
            <w:docPart w:val="0E0B679A9B79442BA69361870DB969E5"/>
          </w:placeholder>
          <w:showingPlcHdr/>
          <w15:color w:val="99CC00"/>
        </w:sdtPr>
        <w:sdtEndPr/>
        <w:sdtContent>
          <w:r w:rsidR="002C626A" w:rsidRPr="00122C72">
            <w:rPr>
              <w:rStyle w:val="Platzhaltertext"/>
            </w:rPr>
            <w:t>Klicken oder tippen Sie hier, um Text einzugeben.</w:t>
          </w:r>
        </w:sdtContent>
      </w:sdt>
      <w:r w:rsidR="002C626A">
        <w:rPr>
          <w:lang w:val="de-DE"/>
        </w:rPr>
        <w:t xml:space="preserve"> in meiner Funktion als </w:t>
      </w:r>
      <w:sdt>
        <w:sdtPr>
          <w:rPr>
            <w:lang w:val="de-DE"/>
          </w:rPr>
          <w:alias w:val="Funktion eingeben"/>
          <w:tag w:val="Funktion eingeben"/>
          <w:id w:val="819004374"/>
          <w:placeholder>
            <w:docPart w:val="0EE3C8E72289404DBA17C39955FB6AA9"/>
          </w:placeholder>
          <w:showingPlcHdr/>
          <w15:color w:val="99CC00"/>
        </w:sdtPr>
        <w:sdtEndPr/>
        <w:sdtContent>
          <w:r w:rsidR="002C626A" w:rsidRPr="00122C72">
            <w:rPr>
              <w:rStyle w:val="Platzhaltertext"/>
            </w:rPr>
            <w:t>Klicken oder tippen Sie hier, um Text einzugeben.</w:t>
          </w:r>
        </w:sdtContent>
      </w:sdt>
      <w:r>
        <w:rPr>
          <w:lang w:val="de-DE"/>
        </w:rPr>
        <w:t xml:space="preserve">, versichere hiermit, dass wir für die Hin- sowie Rückreise unserer Gruppenmobilität im Rahmen von Erasmus+ KA1/KA2 mit der Projektnummer </w:t>
      </w:r>
      <w:sdt>
        <w:sdtPr>
          <w:rPr>
            <w:lang w:val="de-DE"/>
          </w:rPr>
          <w:alias w:val="Projektnummer eingeben"/>
          <w:tag w:val="Projektnummer eingeben"/>
          <w:id w:val="-1528562169"/>
          <w:placeholder>
            <w:docPart w:val="A02CC51AF84F4DD384B6975A77F01B22"/>
          </w:placeholder>
          <w:showingPlcHdr/>
          <w15:color w:val="99CC00"/>
        </w:sdtPr>
        <w:sdtEndPr/>
        <w:sdtContent>
          <w:r w:rsidR="002C626A" w:rsidRPr="00122C72">
            <w:rPr>
              <w:rStyle w:val="Platzhaltertext"/>
            </w:rPr>
            <w:t>Klicken oder tippen Sie hier, um Text einzugeben.</w:t>
          </w:r>
        </w:sdtContent>
      </w:sdt>
      <w:r>
        <w:rPr>
          <w:lang w:val="de-DE"/>
        </w:rPr>
        <w:t>emissionsarme Ve</w:t>
      </w:r>
      <w:r w:rsidR="002C626A">
        <w:rPr>
          <w:lang w:val="de-DE"/>
        </w:rPr>
        <w:t>rkehrsmittel wie Bus, Bahn, Zug</w:t>
      </w:r>
      <w:r w:rsidR="00620A73">
        <w:rPr>
          <w:lang w:val="de-DE"/>
        </w:rPr>
        <w:t xml:space="preserve"> </w:t>
      </w:r>
      <w:r>
        <w:rPr>
          <w:lang w:val="de-DE"/>
        </w:rPr>
        <w:t>oder Fahrgemeinschaft genutzt haben.</w:t>
      </w:r>
    </w:p>
    <w:p w:rsidR="00B8688C" w:rsidRDefault="00B8688C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2C626A" w:rsidRPr="002C1C59" w:rsidRDefault="002C626A" w:rsidP="002C626A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lang w:val="de-DE"/>
        </w:rPr>
        <w:t xml:space="preserve">Des Weiteren erkläre ich mich hiermit darüber informiert, dass ich die </w:t>
      </w:r>
      <w:r w:rsidRPr="002C1C59">
        <w:rPr>
          <w:lang w:val="de-DE"/>
        </w:rPr>
        <w:t>Reisenachweise (Fahrscheine) aufbewahren und auf Anfrage vorlegen muss.</w:t>
      </w:r>
    </w:p>
    <w:p w:rsidR="002C626A" w:rsidRDefault="002C626A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E14143" w:rsidRDefault="00E14143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2C1C59" w:rsidRPr="00CE24D0" w:rsidRDefault="002C1C59" w:rsidP="002C1C59">
      <w:pPr>
        <w:autoSpaceDE w:val="0"/>
        <w:autoSpaceDN w:val="0"/>
        <w:adjustRightInd w:val="0"/>
        <w:spacing w:after="0" w:line="240" w:lineRule="auto"/>
        <w:rPr>
          <w:rStyle w:val="IntensiveHervorhebung"/>
          <w:lang w:val="de-DE"/>
        </w:rPr>
      </w:pPr>
      <w:r w:rsidRPr="001E2B4C">
        <w:rPr>
          <w:rStyle w:val="IntensiveHervorhebung"/>
        </w:rPr>
        <w:t>Verantwortliche Begleitperson</w:t>
      </w:r>
      <w:r w:rsidRPr="001E2B4C">
        <w:rPr>
          <w:rStyle w:val="IntensiveHervorhebung"/>
        </w:rPr>
        <w:tab/>
      </w:r>
      <w:r w:rsidRPr="001E2B4C">
        <w:rPr>
          <w:rStyle w:val="IntensiveHervorhebung"/>
        </w:rPr>
        <w:tab/>
      </w:r>
      <w:r w:rsidRPr="001E2B4C">
        <w:rPr>
          <w:rStyle w:val="IntensiveHervorhebung"/>
        </w:rPr>
        <w:tab/>
      </w:r>
      <w:r w:rsidRPr="001E2B4C">
        <w:rPr>
          <w:rStyle w:val="IntensiveHervorhebung"/>
        </w:rPr>
        <w:tab/>
      </w:r>
      <w:r w:rsidRPr="001E2B4C">
        <w:rPr>
          <w:rStyle w:val="IntensiveHervorhebung"/>
        </w:rPr>
        <w:tab/>
        <w:t>Koordinator</w:t>
      </w:r>
      <w:r w:rsidR="00CE24D0">
        <w:rPr>
          <w:rStyle w:val="IntensiveHervorhebung"/>
          <w:lang w:val="de-DE"/>
        </w:rPr>
        <w:t>:in</w:t>
      </w:r>
    </w:p>
    <w:p w:rsidR="002C1C59" w:rsidRDefault="002C1C59" w:rsidP="002C1C59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2C1C59" w:rsidRDefault="002C1C59" w:rsidP="002C1C59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lang w:val="de-DE"/>
        </w:rPr>
        <w:t>Unterschrift ______________________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proofErr w:type="gramStart"/>
      <w:r>
        <w:rPr>
          <w:lang w:val="de-DE"/>
        </w:rPr>
        <w:t>Unterschrift</w:t>
      </w:r>
      <w:proofErr w:type="spellEnd"/>
      <w:r>
        <w:rPr>
          <w:lang w:val="de-DE"/>
        </w:rPr>
        <w:t xml:space="preserve">  _</w:t>
      </w:r>
      <w:proofErr w:type="gramEnd"/>
      <w:r>
        <w:rPr>
          <w:lang w:val="de-DE"/>
        </w:rPr>
        <w:t>________________</w:t>
      </w:r>
    </w:p>
    <w:p w:rsidR="002C1C59" w:rsidRDefault="002C1C59" w:rsidP="002C1C59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2C1C59" w:rsidRDefault="002C1C59" w:rsidP="002C1C59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lang w:val="de-DE"/>
        </w:rPr>
        <w:t>Datum __________________________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Datum ______________________</w:t>
      </w:r>
    </w:p>
    <w:p w:rsidR="00E14143" w:rsidRDefault="00E14143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</w:p>
    <w:p w:rsidR="00B8688C" w:rsidRPr="00B8688C" w:rsidRDefault="00B8688C" w:rsidP="00B8688C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bookmarkStart w:id="0" w:name="_GoBack"/>
      <w:bookmarkEnd w:id="0"/>
    </w:p>
    <w:sectPr w:rsidR="00B8688C" w:rsidRPr="00B8688C" w:rsidSect="002C626A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21" w:rsidRDefault="00DF1721" w:rsidP="001B2D3E">
      <w:pPr>
        <w:spacing w:after="0" w:line="240" w:lineRule="auto"/>
      </w:pPr>
      <w:r>
        <w:separator/>
      </w:r>
    </w:p>
  </w:endnote>
  <w:endnote w:type="continuationSeparator" w:id="0">
    <w:p w:rsidR="00DF1721" w:rsidRDefault="00DF1721" w:rsidP="001B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21" w:rsidRDefault="00DF1721" w:rsidP="001B2D3E">
      <w:pPr>
        <w:spacing w:after="0" w:line="240" w:lineRule="auto"/>
      </w:pPr>
      <w:r>
        <w:separator/>
      </w:r>
    </w:p>
  </w:footnote>
  <w:footnote w:type="continuationSeparator" w:id="0">
    <w:p w:rsidR="00DF1721" w:rsidRDefault="00DF1721" w:rsidP="001B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3E" w:rsidRDefault="00CE24D0">
    <w:pPr>
      <w:pStyle w:val="Kopfzeile"/>
    </w:pPr>
    <w:r w:rsidRPr="00CE24D0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-44450</wp:posOffset>
          </wp:positionH>
          <wp:positionV relativeFrom="paragraph">
            <wp:posOffset>-119380</wp:posOffset>
          </wp:positionV>
          <wp:extent cx="1085850" cy="400050"/>
          <wp:effectExtent l="0" t="0" r="0" b="0"/>
          <wp:wrapSquare wrapText="bothSides"/>
          <wp:docPr id="2" name="Grafik 2" descr="Z:\Grafiken\Erasmus+\Logo 2023\Erasmus+ Logo 2023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rafiken\Erasmus+\Logo 2023\Erasmus+ Logo 2023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4501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08FA2654" wp14:editId="7F9D26AC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1225550" cy="61277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 la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D3E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4686300</wp:posOffset>
          </wp:positionH>
          <wp:positionV relativeFrom="paragraph">
            <wp:posOffset>-248285</wp:posOffset>
          </wp:positionV>
          <wp:extent cx="1571625" cy="519717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 mit tagline la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19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73"/>
    <w:rsid w:val="00016F50"/>
    <w:rsid w:val="000D18C7"/>
    <w:rsid w:val="00181F11"/>
    <w:rsid w:val="001B2D3E"/>
    <w:rsid w:val="001E2B4C"/>
    <w:rsid w:val="002C1C59"/>
    <w:rsid w:val="002C626A"/>
    <w:rsid w:val="003970C3"/>
    <w:rsid w:val="004114FD"/>
    <w:rsid w:val="005D4501"/>
    <w:rsid w:val="00620A73"/>
    <w:rsid w:val="006D11E6"/>
    <w:rsid w:val="006E087D"/>
    <w:rsid w:val="007051EE"/>
    <w:rsid w:val="00AB70B5"/>
    <w:rsid w:val="00B14B4D"/>
    <w:rsid w:val="00B8688C"/>
    <w:rsid w:val="00CE24D0"/>
    <w:rsid w:val="00D62987"/>
    <w:rsid w:val="00DD5765"/>
    <w:rsid w:val="00DF1721"/>
    <w:rsid w:val="00E1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AEA34"/>
  <w15:chartTrackingRefBased/>
  <w15:docId w15:val="{0597BCDC-9DDD-4565-BDED-942637B0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6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listparagraph">
    <w:name w:val="x_msolistparagraph"/>
    <w:basedOn w:val="Standard"/>
    <w:rsid w:val="00B8688C"/>
    <w:pPr>
      <w:spacing w:line="252" w:lineRule="auto"/>
      <w:ind w:left="720"/>
    </w:pPr>
    <w:rPr>
      <w:rFonts w:ascii="Calibri" w:hAnsi="Calibri" w:cs="Calibri"/>
      <w:lang/>
    </w:rPr>
  </w:style>
  <w:style w:type="paragraph" w:customStyle="1" w:styleId="StyleStyleBodyTextAfter0ptVerdana">
    <w:name w:val="Style Style Body Text + After:  0 pt + Verdana"/>
    <w:basedOn w:val="Standard"/>
    <w:link w:val="StyleStyleBodyTextAfter0ptVerdanaChar"/>
    <w:rsid w:val="000D18C7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Absatz-Standardschriftart"/>
    <w:link w:val="StyleStyleBodyTextAfter0ptVerdana"/>
    <w:rsid w:val="000D18C7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paragraph" w:styleId="Kopfzeile">
    <w:name w:val="header"/>
    <w:basedOn w:val="Standard"/>
    <w:link w:val="KopfzeileZchn"/>
    <w:uiPriority w:val="99"/>
    <w:unhideWhenUsed/>
    <w:rsid w:val="001B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D3E"/>
  </w:style>
  <w:style w:type="paragraph" w:styleId="Fuzeile">
    <w:name w:val="footer"/>
    <w:basedOn w:val="Standard"/>
    <w:link w:val="FuzeileZchn"/>
    <w:uiPriority w:val="99"/>
    <w:unhideWhenUsed/>
    <w:rsid w:val="001B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2D3E"/>
  </w:style>
  <w:style w:type="character" w:styleId="Platzhaltertext">
    <w:name w:val="Placeholder Text"/>
    <w:basedOn w:val="Absatz-Standardschriftart"/>
    <w:uiPriority w:val="99"/>
    <w:semiHidden/>
    <w:rsid w:val="004114F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62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1E2B4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C7886CB4E5480C8D704B3614A7F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59A29-45EF-434B-A737-9D7CF07D2B31}"/>
      </w:docPartPr>
      <w:docPartBody>
        <w:p w:rsidR="00643B94" w:rsidRDefault="00C21723">
          <w:pPr>
            <w:pStyle w:val="BBC7886CB4E5480C8D704B3614A7F7DA"/>
          </w:pPr>
          <w:r w:rsidRPr="00122C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38A78A561648898BB3A622B25DE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94594-78E7-43E8-9ECD-23FD5EF4FBD3}"/>
      </w:docPartPr>
      <w:docPartBody>
        <w:p w:rsidR="00643B94" w:rsidRDefault="00C21723">
          <w:pPr>
            <w:pStyle w:val="3F38A78A561648898BB3A622B25DE39D"/>
          </w:pPr>
          <w:r w:rsidRPr="00122C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14CCC47D9444418EFD07B2DAABA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B3AD8-CA06-48B4-886D-254647BD8521}"/>
      </w:docPartPr>
      <w:docPartBody>
        <w:p w:rsidR="00643B94" w:rsidRDefault="00C21723">
          <w:pPr>
            <w:pStyle w:val="C414CCC47D9444418EFD07B2DAABA293"/>
          </w:pPr>
          <w:r w:rsidRPr="00122C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0B679A9B79442BA69361870DB96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185D8-7EAD-49D4-B10F-322437EA2979}"/>
      </w:docPartPr>
      <w:docPartBody>
        <w:p w:rsidR="00643B94" w:rsidRDefault="00C21723">
          <w:pPr>
            <w:pStyle w:val="0E0B679A9B79442BA69361870DB969E5"/>
          </w:pPr>
          <w:r w:rsidRPr="00122C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E3C8E72289404DBA17C39955FB6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D0CD4-A29D-4246-8D71-728DACA1F1CC}"/>
      </w:docPartPr>
      <w:docPartBody>
        <w:p w:rsidR="00643B94" w:rsidRDefault="00C21723">
          <w:pPr>
            <w:pStyle w:val="0EE3C8E72289404DBA17C39955FB6AA9"/>
          </w:pPr>
          <w:r w:rsidRPr="00122C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2CC51AF84F4DD384B6975A77F01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D5E4B-EAD7-49C7-8E4B-BC30196A0BBB}"/>
      </w:docPartPr>
      <w:docPartBody>
        <w:p w:rsidR="00643B94" w:rsidRDefault="00C21723">
          <w:pPr>
            <w:pStyle w:val="A02CC51AF84F4DD384B6975A77F01B22"/>
          </w:pPr>
          <w:r w:rsidRPr="00122C7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23"/>
    <w:rsid w:val="00643B94"/>
    <w:rsid w:val="00935F60"/>
    <w:rsid w:val="00C2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BC7886CB4E5480C8D704B3614A7F7DA">
    <w:name w:val="BBC7886CB4E5480C8D704B3614A7F7DA"/>
  </w:style>
  <w:style w:type="paragraph" w:customStyle="1" w:styleId="3F38A78A561648898BB3A622B25DE39D">
    <w:name w:val="3F38A78A561648898BB3A622B25DE39D"/>
  </w:style>
  <w:style w:type="paragraph" w:customStyle="1" w:styleId="C414CCC47D9444418EFD07B2DAABA293">
    <w:name w:val="C414CCC47D9444418EFD07B2DAABA293"/>
  </w:style>
  <w:style w:type="paragraph" w:customStyle="1" w:styleId="0E0B679A9B79442BA69361870DB969E5">
    <w:name w:val="0E0B679A9B79442BA69361870DB969E5"/>
  </w:style>
  <w:style w:type="paragraph" w:customStyle="1" w:styleId="0EE3C8E72289404DBA17C39955FB6AA9">
    <w:name w:val="0EE3C8E72289404DBA17C39955FB6AA9"/>
  </w:style>
  <w:style w:type="paragraph" w:customStyle="1" w:styleId="A02CC51AF84F4DD384B6975A77F01B22">
    <w:name w:val="A02CC51AF84F4DD384B6975A77F01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Laschet</dc:creator>
  <cp:keywords/>
  <dc:description/>
  <cp:lastModifiedBy>Michelle Allmanns</cp:lastModifiedBy>
  <cp:revision>4</cp:revision>
  <dcterms:created xsi:type="dcterms:W3CDTF">2021-11-04T07:53:00Z</dcterms:created>
  <dcterms:modified xsi:type="dcterms:W3CDTF">2023-08-14T06:19:00Z</dcterms:modified>
</cp:coreProperties>
</file>