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D" w:rsidRDefault="004114FD" w:rsidP="00B8688C">
      <w:pPr>
        <w:jc w:val="center"/>
        <w:rPr>
          <w:rFonts w:ascii="Verdana" w:hAnsi="Verdana"/>
          <w:lang w:val="de-DE"/>
        </w:rPr>
      </w:pPr>
      <w:bookmarkStart w:id="0" w:name="_GoBack"/>
      <w:bookmarkEnd w:id="0"/>
    </w:p>
    <w:p w:rsidR="003970C3" w:rsidRDefault="00B8688C" w:rsidP="002C626A">
      <w:pPr>
        <w:pStyle w:val="berschrift1"/>
        <w:jc w:val="center"/>
        <w:rPr>
          <w:b/>
          <w:lang w:val="de-DE"/>
        </w:rPr>
      </w:pPr>
      <w:r w:rsidRPr="002C626A">
        <w:rPr>
          <w:b/>
          <w:lang w:val="de-DE"/>
        </w:rPr>
        <w:t>Umweltfreundliches Reisen – Ehrenwörtliche Erklärung</w:t>
      </w:r>
    </w:p>
    <w:p w:rsidR="002C626A" w:rsidRPr="002C626A" w:rsidRDefault="002C626A" w:rsidP="002C626A">
      <w:pPr>
        <w:rPr>
          <w:lang w:val="de-DE"/>
        </w:rPr>
      </w:pPr>
    </w:p>
    <w:p w:rsidR="00B8688C" w:rsidRDefault="002C626A" w:rsidP="00B8688C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125730</wp:posOffset>
                </wp:positionV>
                <wp:extent cx="6105525" cy="37147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A8" id="Rechteck 4" o:spid="_x0000_s1026" style="position:absolute;margin-left:-12.35pt;margin-top:9.9pt;width:480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" filled="f" strokecolor="#1f3763 [1604]" strokeweight="1pt"/>
            </w:pict>
          </mc:Fallback>
        </mc:AlternateContent>
      </w:r>
    </w:p>
    <w:p w:rsidR="00B8688C" w:rsidRPr="006D11E6" w:rsidRDefault="002C626A" w:rsidP="002C626A">
      <w:pPr>
        <w:pStyle w:val="berschrift2"/>
        <w:rPr>
          <w:b/>
          <w:lang w:val="de-DE"/>
        </w:rPr>
      </w:pPr>
      <w:r w:rsidRPr="006D11E6">
        <w:rPr>
          <w:b/>
          <w:lang w:val="de-DE"/>
        </w:rPr>
        <w:t>Einzelmobilität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Ich, </w:t>
      </w:r>
      <w:sdt>
        <w:sdtPr>
          <w:rPr>
            <w:lang w:val="de-DE"/>
          </w:rPr>
          <w:alias w:val="Vorname und Name eingeben"/>
          <w:tag w:val="Vorname und Name"/>
          <w:id w:val="-1568804790"/>
          <w:placeholder>
            <w:docPart w:val="BBC7886CB4E5480C8D704B3614A7F7DA"/>
          </w:placeholder>
          <w:showingPlcHdr/>
          <w15:color w:val="99CC00"/>
        </w:sdtPr>
        <w:sdtEndPr/>
        <w:sdtContent>
          <w:r w:rsidR="004114FD" w:rsidRPr="00122C72">
            <w:rPr>
              <w:rStyle w:val="Platzhaltertext"/>
            </w:rPr>
            <w:t>Klicken oder tippen Sie hier, um Text einzugeben.</w:t>
          </w:r>
        </w:sdtContent>
      </w:sdt>
      <w:r w:rsidR="004114FD">
        <w:rPr>
          <w:lang w:val="de-DE"/>
        </w:rPr>
        <w:t xml:space="preserve"> </w:t>
      </w:r>
      <w:r w:rsidR="002C626A">
        <w:rPr>
          <w:lang w:val="de-DE"/>
        </w:rPr>
        <w:t>i</w:t>
      </w:r>
      <w:r w:rsidR="004114FD">
        <w:rPr>
          <w:lang w:val="de-DE"/>
        </w:rPr>
        <w:t xml:space="preserve">n meiner Funktion </w:t>
      </w:r>
      <w:r w:rsidR="00AB70B5">
        <w:rPr>
          <w:lang w:val="de-DE"/>
        </w:rPr>
        <w:t>als</w:t>
      </w:r>
      <w:r w:rsidR="00AB70B5" w:rsidRPr="00AB70B5">
        <w:rPr>
          <w:lang w:val="de-DE"/>
        </w:rPr>
        <w:t xml:space="preserve"> </w:t>
      </w:r>
      <w:sdt>
        <w:sdtPr>
          <w:rPr>
            <w:lang w:val="de-DE"/>
          </w:rPr>
          <w:alias w:val="Funktion eingeben"/>
          <w:tag w:val="Funktion eingeben"/>
          <w:id w:val="-856506074"/>
          <w:placeholder>
            <w:docPart w:val="3F38A78A561648898BB3A622B25DE39D"/>
          </w:placeholder>
          <w:showingPlcHdr/>
          <w15:color w:val="99CC00"/>
        </w:sdtPr>
        <w:sdtEndPr/>
        <w:sdtContent>
          <w:r w:rsidR="00AB70B5" w:rsidRPr="00122C72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, versichere hiermit, dass ich für die Hin- sowie Rückreise meiner Auslandsaktivität im Rahmen </w:t>
      </w:r>
      <w:r w:rsidR="00FE432E">
        <w:rPr>
          <w:lang w:val="de-DE"/>
        </w:rPr>
        <w:t>des Europäischen Solidaritätskorps</w:t>
      </w:r>
      <w:r>
        <w:rPr>
          <w:lang w:val="de-DE"/>
        </w:rPr>
        <w:t xml:space="preserve"> mit der Projektnummer </w:t>
      </w:r>
      <w:sdt>
        <w:sdtPr>
          <w:rPr>
            <w:lang w:val="de-DE"/>
          </w:rPr>
          <w:alias w:val="Projektnummer hier eingeben"/>
          <w:tag w:val="Projektnummer hier eingeben"/>
          <w:id w:val="-1379854536"/>
          <w:placeholder>
            <w:docPart w:val="C414CCC47D9444418EFD07B2DAABA293"/>
          </w:placeholder>
          <w:showingPlcHdr/>
          <w15:color w:val="99CC00"/>
          <w:text/>
        </w:sdtPr>
        <w:sdtEndPr/>
        <w:sdtContent>
          <w:r w:rsidR="00AB70B5" w:rsidRPr="00122C72">
            <w:rPr>
              <w:rStyle w:val="Platzhaltertext"/>
            </w:rPr>
            <w:t>Klicken oder tippen Sie hier, um Text einzugeben.</w:t>
          </w:r>
        </w:sdtContent>
      </w:sdt>
      <w:r w:rsidR="00E14143">
        <w:rPr>
          <w:lang w:val="de-DE"/>
        </w:rPr>
        <w:t xml:space="preserve"> </w:t>
      </w:r>
      <w:r>
        <w:rPr>
          <w:lang w:val="de-DE"/>
        </w:rPr>
        <w:t>emissionsarme Verkehrsmittel wie Bus, Bahn, Zug</w:t>
      </w:r>
      <w:r w:rsidR="00620A73">
        <w:rPr>
          <w:lang w:val="de-DE"/>
        </w:rPr>
        <w:t xml:space="preserve"> </w:t>
      </w:r>
      <w:r>
        <w:rPr>
          <w:lang w:val="de-DE"/>
        </w:rPr>
        <w:t xml:space="preserve">oder Fahrgemeinschaft genutzt habe. 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P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Des Weiteren erkläre ich mich hiermit darüber informiert, dass ich die </w:t>
      </w:r>
      <w:r w:rsidRPr="002C1C59">
        <w:rPr>
          <w:lang w:val="de-DE"/>
        </w:rPr>
        <w:t>Reisenachweise (Fahrscheine) aufbewahren und auf Anfrage vorlegen muss.</w:t>
      </w: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Pr="00AB498F" w:rsidRDefault="00FE432E" w:rsidP="00B8688C">
      <w:pPr>
        <w:autoSpaceDE w:val="0"/>
        <w:autoSpaceDN w:val="0"/>
        <w:adjustRightInd w:val="0"/>
        <w:spacing w:after="0" w:line="240" w:lineRule="auto"/>
        <w:rPr>
          <w:rStyle w:val="IntensiveHervorhebung"/>
          <w:lang w:val="de-DE"/>
        </w:rPr>
      </w:pPr>
      <w:r>
        <w:rPr>
          <w:rStyle w:val="IntensiveHervorhebung"/>
          <w:lang w:val="de-DE"/>
        </w:rPr>
        <w:t>Freiwillige/r</w:t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2C1C59" w:rsidRPr="001E2B4C">
        <w:rPr>
          <w:rStyle w:val="IntensiveHervorhebung"/>
        </w:rPr>
        <w:tab/>
      </w:r>
      <w:r w:rsidR="00AB498F">
        <w:rPr>
          <w:rStyle w:val="IntensiveHervorhebung"/>
          <w:lang w:val="de-DE"/>
        </w:rPr>
        <w:t>Entsendeorganisation</w:t>
      </w:r>
    </w:p>
    <w:p w:rsidR="00E14143" w:rsidRPr="002C1C59" w:rsidRDefault="00E14143" w:rsidP="00B8688C">
      <w:pPr>
        <w:autoSpaceDE w:val="0"/>
        <w:autoSpaceDN w:val="0"/>
        <w:adjustRightInd w:val="0"/>
        <w:spacing w:after="0" w:line="240" w:lineRule="auto"/>
        <w:rPr>
          <w:i/>
          <w:lang w:val="de-DE"/>
        </w:rPr>
      </w:pPr>
    </w:p>
    <w:p w:rsidR="002C1C59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Unterschrift </w:t>
      </w:r>
      <w:r w:rsidR="002C1C59">
        <w:rPr>
          <w:lang w:val="de-DE"/>
        </w:rPr>
        <w:t>______________________</w:t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r w:rsidR="00AB498F">
        <w:rPr>
          <w:lang w:val="de-DE"/>
        </w:rPr>
        <w:t>Unterschrift _</w:t>
      </w:r>
      <w:r w:rsidR="002C1C59">
        <w:rPr>
          <w:lang w:val="de-DE"/>
        </w:rPr>
        <w:t>________________</w:t>
      </w:r>
    </w:p>
    <w:p w:rsid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Datum 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______________________</w:t>
      </w: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626A" w:rsidRDefault="002C626A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626A" w:rsidRDefault="002C626A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P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sectPr w:rsidR="00B8688C" w:rsidRPr="00B8688C" w:rsidSect="002C626A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7D" w:rsidRDefault="006E087D" w:rsidP="001B2D3E">
      <w:pPr>
        <w:spacing w:after="0" w:line="240" w:lineRule="auto"/>
      </w:pPr>
      <w:r>
        <w:separator/>
      </w:r>
    </w:p>
  </w:endnote>
  <w:endnote w:type="continuationSeparator" w:id="0">
    <w:p w:rsidR="006E087D" w:rsidRDefault="006E087D" w:rsidP="001B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7D" w:rsidRDefault="006E087D" w:rsidP="001B2D3E">
      <w:pPr>
        <w:spacing w:after="0" w:line="240" w:lineRule="auto"/>
      </w:pPr>
      <w:r>
        <w:separator/>
      </w:r>
    </w:p>
  </w:footnote>
  <w:footnote w:type="continuationSeparator" w:id="0">
    <w:p w:rsidR="006E087D" w:rsidRDefault="006E087D" w:rsidP="001B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3E" w:rsidRDefault="004A6D50" w:rsidP="00FE432E">
    <w:pPr>
      <w:pStyle w:val="Kopfzeil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4857750</wp:posOffset>
          </wp:positionH>
          <wp:positionV relativeFrom="paragraph">
            <wp:posOffset>-181610</wp:posOffset>
          </wp:positionV>
          <wp:extent cx="1571625" cy="519717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mit tagline 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9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FA2654" wp14:editId="7F9D26AC">
          <wp:simplePos x="0" y="0"/>
          <wp:positionH relativeFrom="margin">
            <wp:posOffset>-123825</wp:posOffset>
          </wp:positionH>
          <wp:positionV relativeFrom="margin">
            <wp:posOffset>-647700</wp:posOffset>
          </wp:positionV>
          <wp:extent cx="1225550" cy="6127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3"/>
    <w:rsid w:val="00016F50"/>
    <w:rsid w:val="000D18C7"/>
    <w:rsid w:val="00181F11"/>
    <w:rsid w:val="001B2D3E"/>
    <w:rsid w:val="001E2B4C"/>
    <w:rsid w:val="002C1C59"/>
    <w:rsid w:val="002C626A"/>
    <w:rsid w:val="003970C3"/>
    <w:rsid w:val="004114FD"/>
    <w:rsid w:val="004A6D50"/>
    <w:rsid w:val="005D4501"/>
    <w:rsid w:val="00620A73"/>
    <w:rsid w:val="006D11E6"/>
    <w:rsid w:val="006E087D"/>
    <w:rsid w:val="007051EE"/>
    <w:rsid w:val="00AB498F"/>
    <w:rsid w:val="00AB70B5"/>
    <w:rsid w:val="00B14B4D"/>
    <w:rsid w:val="00B8688C"/>
    <w:rsid w:val="00D62987"/>
    <w:rsid w:val="00DD5765"/>
    <w:rsid w:val="00E14143"/>
    <w:rsid w:val="00F13F92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597BCDC-9DDD-4565-BDED-942637B0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B8688C"/>
    <w:pPr>
      <w:spacing w:line="252" w:lineRule="auto"/>
      <w:ind w:left="720"/>
    </w:pPr>
    <w:rPr>
      <w:rFonts w:ascii="Calibri" w:hAnsi="Calibri" w:cs="Calibri"/>
    </w:rPr>
  </w:style>
  <w:style w:type="paragraph" w:customStyle="1" w:styleId="StyleStyleBodyTextAfter0ptVerdana">
    <w:name w:val="Style Style Body Text + After:  0 pt + Verdana"/>
    <w:basedOn w:val="Standard"/>
    <w:link w:val="StyleStyleBodyTextAfter0ptVerdanaChar"/>
    <w:rsid w:val="000D18C7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Absatz-Standardschriftart"/>
    <w:link w:val="StyleStyleBodyTextAfter0ptVerdana"/>
    <w:rsid w:val="000D18C7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D3E"/>
  </w:style>
  <w:style w:type="paragraph" w:styleId="Fuzeile">
    <w:name w:val="footer"/>
    <w:basedOn w:val="Standard"/>
    <w:link w:val="Fu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D3E"/>
  </w:style>
  <w:style w:type="character" w:styleId="Platzhaltertext">
    <w:name w:val="Placeholder Text"/>
    <w:basedOn w:val="Absatz-Standardschriftart"/>
    <w:uiPriority w:val="99"/>
    <w:semiHidden/>
    <w:rsid w:val="004114F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1E2B4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7886CB4E5480C8D704B3614A7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59A29-45EF-434B-A737-9D7CF07D2B31}"/>
      </w:docPartPr>
      <w:docPartBody>
        <w:p w:rsidR="00643B94" w:rsidRDefault="00C21723">
          <w:pPr>
            <w:pStyle w:val="BBC7886CB4E5480C8D704B3614A7F7DA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38A78A561648898BB3A622B25DE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94594-78E7-43E8-9ECD-23FD5EF4FBD3}"/>
      </w:docPartPr>
      <w:docPartBody>
        <w:p w:rsidR="00643B94" w:rsidRDefault="00C21723">
          <w:pPr>
            <w:pStyle w:val="3F38A78A561648898BB3A622B25DE39D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14CCC47D9444418EFD07B2DAAB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B3AD8-CA06-48B4-886D-254647BD8521}"/>
      </w:docPartPr>
      <w:docPartBody>
        <w:p w:rsidR="00643B94" w:rsidRDefault="00C21723">
          <w:pPr>
            <w:pStyle w:val="C414CCC47D9444418EFD07B2DAABA293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3"/>
    <w:rsid w:val="00643B94"/>
    <w:rsid w:val="00C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BE" w:eastAsia="de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BC7886CB4E5480C8D704B3614A7F7DA">
    <w:name w:val="BBC7886CB4E5480C8D704B3614A7F7DA"/>
  </w:style>
  <w:style w:type="paragraph" w:customStyle="1" w:styleId="3F38A78A561648898BB3A622B25DE39D">
    <w:name w:val="3F38A78A561648898BB3A622B25DE39D"/>
  </w:style>
  <w:style w:type="paragraph" w:customStyle="1" w:styleId="C414CCC47D9444418EFD07B2DAABA293">
    <w:name w:val="C414CCC47D9444418EFD07B2DAABA293"/>
  </w:style>
  <w:style w:type="paragraph" w:customStyle="1" w:styleId="0E0B679A9B79442BA69361870DB969E5">
    <w:name w:val="0E0B679A9B79442BA69361870DB969E5"/>
  </w:style>
  <w:style w:type="paragraph" w:customStyle="1" w:styleId="0EE3C8E72289404DBA17C39955FB6AA9">
    <w:name w:val="0EE3C8E72289404DBA17C39955FB6AA9"/>
  </w:style>
  <w:style w:type="paragraph" w:customStyle="1" w:styleId="A02CC51AF84F4DD384B6975A77F01B22">
    <w:name w:val="A02CC51AF84F4DD384B6975A77F0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Chantal Pierlot</cp:lastModifiedBy>
  <cp:revision>2</cp:revision>
  <dcterms:created xsi:type="dcterms:W3CDTF">2024-01-09T10:35:00Z</dcterms:created>
  <dcterms:modified xsi:type="dcterms:W3CDTF">2024-01-09T10:35:00Z</dcterms:modified>
</cp:coreProperties>
</file>